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90A" w:rsidRPr="00AC7EAA" w:rsidRDefault="0037790A" w:rsidP="0037790A">
      <w:pPr>
        <w:tabs>
          <w:tab w:val="left" w:pos="284"/>
        </w:tabs>
        <w:spacing w:after="0"/>
        <w:ind w:right="16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1A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EA1519" w:rsidRDefault="00EA1519" w:rsidP="003779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1519" w:rsidRDefault="00EA1519" w:rsidP="003779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608630DE" wp14:editId="295A3CE9">
            <wp:extent cx="5975498" cy="9779007"/>
            <wp:effectExtent l="3175" t="0" r="0" b="0"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awingObject1"/>
                    <pic:cNvPicPr/>
                  </pic:nvPicPr>
                  <pic:blipFill rotWithShape="1">
                    <a:blip r:embed="rId5"/>
                    <a:srcRect l="2769" t="1208" r="7643" b="401"/>
                    <a:stretch/>
                  </pic:blipFill>
                  <pic:spPr bwMode="auto">
                    <a:xfrm rot="5400000">
                      <a:off x="0" y="0"/>
                      <a:ext cx="5972810" cy="9774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A1519" w:rsidRDefault="00EA1519" w:rsidP="003779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1519" w:rsidRDefault="00EA1519" w:rsidP="003779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790A" w:rsidRPr="00371A91" w:rsidRDefault="0037790A" w:rsidP="0037790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371A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Примерное календарн</w:t>
      </w:r>
      <w:proofErr w:type="gramStart"/>
      <w:r w:rsidRPr="00371A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371A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тематическое планирование</w:t>
      </w:r>
    </w:p>
    <w:p w:rsidR="0037790A" w:rsidRPr="00371A91" w:rsidRDefault="0037790A" w:rsidP="00377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A91">
        <w:rPr>
          <w:rFonts w:ascii="Times New Roman" w:eastAsia="Calibri" w:hAnsi="Times New Roman" w:cs="Times New Roman"/>
          <w:color w:val="000000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</w:t>
      </w:r>
      <w:r w:rsidRPr="00371A91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«</w:t>
      </w:r>
      <w:r w:rsidRPr="00371A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духовно-нравственной культуры народов России</w:t>
      </w:r>
      <w:r w:rsidRPr="00371A91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5</w:t>
      </w:r>
      <w:r w:rsidRPr="00371A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класса. На основании учебного плана МБОУ «</w:t>
      </w:r>
      <w:proofErr w:type="spellStart"/>
      <w:r w:rsidRPr="00371A91">
        <w:rPr>
          <w:rFonts w:ascii="Times New Roman" w:eastAsia="Calibri" w:hAnsi="Times New Roman" w:cs="Times New Roman"/>
          <w:color w:val="000000"/>
          <w:sz w:val="24"/>
          <w:szCs w:val="24"/>
        </w:rPr>
        <w:t>Большетиганская</w:t>
      </w:r>
      <w:proofErr w:type="spellEnd"/>
      <w:r w:rsidRPr="00371A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ООШ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им. А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Баттала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»     на 2022-2023 учебный год на изучение   в 5</w:t>
      </w:r>
      <w:r w:rsidRPr="00371A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классе отводится 1 час в неделю. Для освоения рабочей программы учебного предмета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37790A"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Pr="0037790A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сновы духовно-нравственной культуры народов 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7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90A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</w:t>
      </w:r>
      <w:r w:rsidRPr="003779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5 классе используется учебник </w:t>
      </w:r>
      <w:proofErr w:type="gramStart"/>
      <w:r w:rsidRPr="0037790A">
        <w:rPr>
          <w:rFonts w:ascii="Times New Roman" w:eastAsia="Calibri" w:hAnsi="Times New Roman" w:cs="Times New Roman"/>
          <w:color w:val="000000"/>
          <w:sz w:val="24"/>
          <w:szCs w:val="24"/>
        </w:rPr>
        <w:t>под</w:t>
      </w:r>
      <w:proofErr w:type="gramEnd"/>
      <w:r w:rsidRPr="003779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proofErr w:type="gramStart"/>
      <w:r w:rsidRPr="0037790A">
        <w:rPr>
          <w:rFonts w:ascii="Times New Roman" w:eastAsia="Calibri" w:hAnsi="Times New Roman" w:cs="Times New Roman"/>
          <w:color w:val="000000"/>
          <w:sz w:val="24"/>
          <w:szCs w:val="24"/>
        </w:rPr>
        <w:t>редакций</w:t>
      </w:r>
      <w:proofErr w:type="gramEnd"/>
      <w:r w:rsidRPr="0037790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авторов: </w:t>
      </w:r>
      <w:proofErr w:type="spellStart"/>
      <w:r w:rsidRPr="0037790A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Н.В.Виноградова</w:t>
      </w:r>
      <w:proofErr w:type="spellEnd"/>
      <w:r w:rsidRPr="0037790A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В.И. Власенко</w:t>
      </w:r>
      <w:r w:rsidRPr="00371A91">
        <w:rPr>
          <w:rFonts w:ascii="Times New Roman" w:eastAsia="Times New Roman" w:hAnsi="Times New Roman" w:cs="Times New Roman"/>
          <w:sz w:val="24"/>
          <w:szCs w:val="24"/>
          <w:lang w:eastAsia="ru-RU"/>
        </w:rPr>
        <w:t>, А.И. Поляков,   «</w:t>
      </w:r>
      <w:proofErr w:type="spellStart"/>
      <w:r w:rsidRPr="00371A9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371A91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-Граф», 2012</w:t>
      </w:r>
    </w:p>
    <w:p w:rsidR="0037790A" w:rsidRPr="00371A91" w:rsidRDefault="0037790A" w:rsidP="003779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384"/>
        <w:gridCol w:w="10358"/>
        <w:gridCol w:w="1133"/>
        <w:gridCol w:w="1413"/>
        <w:gridCol w:w="988"/>
      </w:tblGrid>
      <w:tr w:rsidR="0037790A" w:rsidRPr="00371A91" w:rsidTr="00E72231">
        <w:trPr>
          <w:trHeight w:val="461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371A91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1A9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0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371A91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1A91">
              <w:rPr>
                <w:rFonts w:ascii="Times New Roman" w:eastAsia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371A91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1A91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371A91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1A91">
              <w:rPr>
                <w:rFonts w:ascii="Times New Roman" w:eastAsia="Times New Roman" w:hAnsi="Times New Roman"/>
                <w:sz w:val="24"/>
                <w:szCs w:val="24"/>
              </w:rPr>
              <w:t>Дата проведение</w:t>
            </w:r>
          </w:p>
        </w:tc>
      </w:tr>
      <w:tr w:rsidR="0037790A" w:rsidRPr="00371A91" w:rsidTr="00E72231">
        <w:trPr>
          <w:trHeight w:val="36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90A" w:rsidRPr="00371A91" w:rsidRDefault="0037790A" w:rsidP="00E7223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90A" w:rsidRPr="00371A91" w:rsidRDefault="0037790A" w:rsidP="00E7223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90A" w:rsidRPr="00371A91" w:rsidRDefault="0037790A" w:rsidP="00E7223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371A91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371A91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371A91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1A91">
              <w:rPr>
                <w:rFonts w:ascii="Times New Roman" w:eastAsia="Times New Roman" w:hAnsi="Times New Roman"/>
                <w:b/>
                <w:sz w:val="24"/>
                <w:szCs w:val="24"/>
              </w:rPr>
              <w:t>ф</w:t>
            </w:r>
          </w:p>
        </w:tc>
      </w:tr>
      <w:tr w:rsidR="0037790A" w:rsidRPr="00146BFB" w:rsidTr="00864B24">
        <w:trPr>
          <w:trHeight w:val="40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146BFB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864B24" w:rsidP="00864B24">
            <w:pPr>
              <w:widowControl w:val="0"/>
              <w:tabs>
                <w:tab w:val="left" w:pos="4489"/>
                <w:tab w:val="left" w:pos="6109"/>
              </w:tabs>
              <w:spacing w:line="292" w:lineRule="auto"/>
              <w:ind w:left="588" w:right="-59" w:hanging="50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6B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864B24" w:rsidP="00E722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Наш дом — 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864B24" w:rsidP="00E722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Язык и история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146BFB" w:rsidP="00864B24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Русский язык — язык </w:t>
            </w:r>
            <w:r w:rsidR="00864B24" w:rsidRPr="00146BFB">
              <w:rPr>
                <w:rFonts w:ascii="Times New Roman" w:eastAsia="Times New Roman" w:hAnsi="Times New Roman"/>
                <w:sz w:val="24"/>
                <w:szCs w:val="24"/>
              </w:rPr>
              <w:t>общения и язык  возможностей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864B24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Истоки родной культуры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864B24" w:rsidP="00E722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Материальная культура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45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864B24" w:rsidP="00E72231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Cs/>
                <w:sz w:val="24"/>
                <w:szCs w:val="24"/>
              </w:rPr>
              <w:t>Духовная культура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2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864B24" w:rsidP="00E722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61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864B24" w:rsidP="00864B24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6BFB">
              <w:rPr>
                <w:rFonts w:ascii="Times New Roman" w:eastAsia="Times New Roman" w:hAnsi="Times New Roman"/>
                <w:bCs/>
                <w:sz w:val="24"/>
                <w:szCs w:val="24"/>
              </w:rPr>
              <w:t>Культура и образование</w:t>
            </w:r>
            <w:r w:rsidR="0037790A" w:rsidRPr="00146BF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   </w:t>
            </w:r>
            <w:proofErr w:type="gramStart"/>
            <w:r w:rsidR="00075312">
              <w:rPr>
                <w:rFonts w:ascii="Times New Roman" w:eastAsia="Times New Roman" w:hAnsi="Times New Roman"/>
                <w:bCs/>
                <w:sz w:val="24"/>
                <w:szCs w:val="24"/>
              </w:rPr>
              <w:t>КР</w:t>
            </w:r>
            <w:proofErr w:type="gramEnd"/>
            <w:r w:rsidR="0037790A" w:rsidRPr="00146BF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</w:t>
            </w:r>
            <w:r w:rsidR="00075312">
              <w:rPr>
                <w:rFonts w:ascii="Times New Roman" w:eastAsia="Times New Roman" w:hAnsi="Times New Roman"/>
                <w:bCs/>
                <w:sz w:val="24"/>
                <w:szCs w:val="24"/>
              </w:rPr>
              <w:t>0,5 ч</w:t>
            </w:r>
            <w:r w:rsidR="0037790A" w:rsidRPr="00146BF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                                  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864B24" w:rsidP="00864B24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Cs/>
                <w:sz w:val="24"/>
                <w:szCs w:val="24"/>
              </w:rPr>
              <w:t>Многообразие культур России (практическое занятие)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26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864B24" w:rsidP="00864B2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Семья — хранитель</w:t>
            </w: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ab/>
              <w:t>духовных ценностей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18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864B24" w:rsidP="00E722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Родина начинается с семьи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37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146BFB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Традиции семейного </w:t>
            </w:r>
            <w:r w:rsidR="00847A70" w:rsidRPr="00146BFB">
              <w:rPr>
                <w:rFonts w:ascii="Times New Roman" w:eastAsia="Times New Roman" w:hAnsi="Times New Roman"/>
                <w:bCs/>
                <w:sz w:val="24"/>
                <w:szCs w:val="24"/>
              </w:rPr>
              <w:t>воспитания в России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28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847A70" w:rsidP="00E722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Образ семьи в культуре народов России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2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847A70" w:rsidP="00E722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Труд в истории семьи</w:t>
            </w:r>
          </w:p>
          <w:p w:rsidR="0037790A" w:rsidRPr="00146BFB" w:rsidRDefault="0037790A" w:rsidP="00E722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847A70" w:rsidP="00E722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Семья в современном мире</w:t>
            </w: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ab/>
              <w:t>(практическое занятие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2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A70" w:rsidRPr="00146BFB" w:rsidRDefault="00847A70" w:rsidP="00847A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Семья в современном мире</w:t>
            </w: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(практическое занятие). Презентация </w:t>
            </w:r>
            <w:proofErr w:type="gramStart"/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творческих</w:t>
            </w:r>
            <w:proofErr w:type="gramEnd"/>
          </w:p>
          <w:p w:rsidR="0037790A" w:rsidRPr="00146BFB" w:rsidRDefault="00847A70" w:rsidP="00847A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работ.</w:t>
            </w:r>
            <w:r w:rsidR="00146BF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146BFB">
              <w:rPr>
                <w:rFonts w:ascii="Times New Roman" w:eastAsia="Times New Roman" w:hAnsi="Times New Roman"/>
                <w:sz w:val="24"/>
                <w:szCs w:val="24"/>
              </w:rPr>
              <w:t>КР</w:t>
            </w:r>
            <w:proofErr w:type="gramEnd"/>
            <w:r w:rsidR="00146BF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28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847A70" w:rsidP="00E722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 xml:space="preserve">Личность — общество </w:t>
            </w:r>
            <w:proofErr w:type="gramStart"/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—к</w:t>
            </w:r>
            <w:proofErr w:type="gramEnd"/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ультура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23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847A70" w:rsidP="00E72231">
            <w:pPr>
              <w:ind w:right="-8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Духовный мир человека. Человек — творец культуры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847A70" w:rsidP="00E722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Личность и духовно- нравственные ценности</w:t>
            </w:r>
            <w:r w:rsidR="00146BFB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146BFB">
              <w:rPr>
                <w:rFonts w:ascii="Times New Roman" w:eastAsia="Times New Roman" w:hAnsi="Times New Roman"/>
                <w:sz w:val="24"/>
                <w:szCs w:val="24"/>
              </w:rPr>
              <w:t>КР</w:t>
            </w:r>
            <w:proofErr w:type="gramEnd"/>
            <w:r w:rsidR="00146BFB">
              <w:rPr>
                <w:rFonts w:ascii="Times New Roman" w:eastAsia="Times New Roman" w:hAnsi="Times New Roman"/>
                <w:sz w:val="24"/>
                <w:szCs w:val="24"/>
              </w:rPr>
              <w:t xml:space="preserve"> )0,5 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847A70" w:rsidP="00847A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Историческая память как  духовно-нравственная ценность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847A70" w:rsidP="00E722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Литература как язык</w:t>
            </w: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ab/>
              <w:t>культуры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847A70" w:rsidP="00E722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Взаимовлияние культур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24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146BFB" w:rsidP="00847A70">
            <w:pPr>
              <w:ind w:right="-8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Духовно-нравственные </w:t>
            </w:r>
            <w:r w:rsidR="00847A70" w:rsidRPr="00146BFB">
              <w:rPr>
                <w:rFonts w:ascii="Times New Roman" w:eastAsia="Times New Roman" w:hAnsi="Times New Roman"/>
                <w:sz w:val="24"/>
                <w:szCs w:val="24"/>
              </w:rPr>
              <w:t>ценности российского народа</w:t>
            </w:r>
          </w:p>
          <w:p w:rsidR="0037790A" w:rsidRPr="00146BFB" w:rsidRDefault="0037790A" w:rsidP="00E722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847A70" w:rsidP="00E722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Регионы России: культурное  многообразие</w:t>
            </w:r>
          </w:p>
          <w:p w:rsidR="0037790A" w:rsidRPr="00146BFB" w:rsidRDefault="0037790A" w:rsidP="00E722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27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847A70" w:rsidP="00E72231">
            <w:pPr>
              <w:shd w:val="clear" w:color="auto" w:fill="F7F7F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Праздники в культуре  народов России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21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FB" w:rsidRPr="00146BFB" w:rsidRDefault="00146BFB" w:rsidP="00146BFB">
            <w:pPr>
              <w:shd w:val="clear" w:color="auto" w:fill="F7F7F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Музыкальная культура </w:t>
            </w: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народов России</w:t>
            </w:r>
          </w:p>
          <w:p w:rsidR="0037790A" w:rsidRPr="00146BFB" w:rsidRDefault="0037790A" w:rsidP="00847A7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146BFB" w:rsidP="00E72231">
            <w:pPr>
              <w:shd w:val="clear" w:color="auto" w:fill="F7F7F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Изобразитель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ное искусство </w:t>
            </w: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народов России</w:t>
            </w:r>
          </w:p>
          <w:p w:rsidR="0037790A" w:rsidRPr="00146BFB" w:rsidRDefault="0037790A" w:rsidP="00E722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26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146BFB" w:rsidP="00E722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Фольклор и литература </w:t>
            </w: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народов России</w:t>
            </w:r>
          </w:p>
          <w:p w:rsidR="0037790A" w:rsidRPr="00146BFB" w:rsidRDefault="0037790A" w:rsidP="00E722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21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146BFB" w:rsidP="00E722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Бытовые традиции народов  России: пища, одежда, дом (практическое занятие)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26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146BFB" w:rsidP="00146B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Культурная карта России  (практическое занятие)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28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146BFB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146BFB" w:rsidP="00E7223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Единство страны — залог</w:t>
            </w: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 будущего России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7790A" w:rsidRPr="00146BFB" w:rsidTr="00E72231">
        <w:trPr>
          <w:trHeight w:val="33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146BFB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146BFB" w:rsidP="00146B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 за курс</w:t>
            </w:r>
            <w:r w:rsidRPr="00146BFB">
              <w:rPr>
                <w:rFonts w:ascii="Times New Roman" w:eastAsia="Times New Roman" w:hAnsi="Times New Roman"/>
                <w:sz w:val="24"/>
                <w:szCs w:val="24"/>
              </w:rPr>
              <w:tab/>
              <w:t>5 класса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90A" w:rsidRPr="00146BFB" w:rsidRDefault="00146BFB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6BF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0A" w:rsidRPr="00146BFB" w:rsidRDefault="0037790A" w:rsidP="00E72231">
            <w:pPr>
              <w:tabs>
                <w:tab w:val="left" w:pos="284"/>
                <w:tab w:val="left" w:pos="851"/>
              </w:tabs>
              <w:suppressAutoHyphens/>
              <w:spacing w:after="240"/>
              <w:ind w:right="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37790A" w:rsidRPr="00146BFB" w:rsidRDefault="0037790A" w:rsidP="0037790A">
      <w:pPr>
        <w:spacing w:after="0"/>
        <w:ind w:right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790A" w:rsidRPr="00146BFB" w:rsidRDefault="0037790A" w:rsidP="0037790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6B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</w:t>
      </w:r>
    </w:p>
    <w:sectPr w:rsidR="0037790A" w:rsidRPr="00146BFB" w:rsidSect="0037790A">
      <w:pgSz w:w="16838" w:h="11906" w:orient="landscape"/>
      <w:pgMar w:top="567" w:right="96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BB1"/>
    <w:rsid w:val="00075312"/>
    <w:rsid w:val="00146BFB"/>
    <w:rsid w:val="00161590"/>
    <w:rsid w:val="0037790A"/>
    <w:rsid w:val="00623BB1"/>
    <w:rsid w:val="00847A70"/>
    <w:rsid w:val="00864B24"/>
    <w:rsid w:val="00EA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790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1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15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790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1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15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 Света</dc:creator>
  <cp:keywords/>
  <dc:description/>
  <cp:lastModifiedBy>Миша Света</cp:lastModifiedBy>
  <cp:revision>4</cp:revision>
  <dcterms:created xsi:type="dcterms:W3CDTF">2022-09-25T18:20:00Z</dcterms:created>
  <dcterms:modified xsi:type="dcterms:W3CDTF">2022-10-09T15:54:00Z</dcterms:modified>
</cp:coreProperties>
</file>